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2586">
      <w:pPr>
        <w:pStyle w:val="2"/>
        <w:spacing w:before="144" w:line="222" w:lineRule="auto"/>
        <w:ind w:left="39"/>
        <w:rPr>
          <w:rFonts w:ascii="Times New Roman" w:hAnsi="Times New Roman" w:eastAsia="方正仿宋_GBK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</w:pPr>
      <w:r>
        <w:rPr>
          <w:rFonts w:ascii="Times New Roman" w:hAnsi="Times New Roman" w:eastAsia="方正仿宋_GBK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  <w:t xml:space="preserve">附件2 </w:t>
      </w:r>
    </w:p>
    <w:p w14:paraId="1EEBD7BB">
      <w:pPr>
        <w:pStyle w:val="2"/>
        <w:spacing w:before="144" w:line="222" w:lineRule="auto"/>
        <w:ind w:left="39"/>
        <w:jc w:val="center"/>
        <w:rPr>
          <w:rFonts w:ascii="Times New Roman" w:hAnsi="Times New Roman" w:eastAsia="方正仿宋_GBK" w:cs="Times New Roman"/>
          <w:spacing w:val="9"/>
          <w:sz w:val="32"/>
          <w:szCs w:val="32"/>
          <w:shd w:val="clear" w:color="auto" w:fill="FFFFFF"/>
          <w:lang w:eastAsia="zh-CN" w:bidi="ar"/>
        </w:rPr>
      </w:pPr>
      <w:r>
        <w:rPr>
          <w:rFonts w:ascii="Times New Roman" w:hAnsi="Times New Roman" w:eastAsia="方正公文小标宋" w:cs="Times New Roman"/>
          <w:color w:val="333333"/>
          <w:kern w:val="0"/>
          <w:sz w:val="56"/>
          <w:szCs w:val="56"/>
          <w:shd w:val="clear" w:color="auto" w:fill="FFFFFF"/>
          <w:lang w:eastAsia="zh-CN" w:bidi="ar"/>
        </w:rPr>
        <w:t>推介资料</w:t>
      </w:r>
    </w:p>
    <w:p w14:paraId="2AFA6B72">
      <w:pPr>
        <w:pStyle w:val="8"/>
        <w:numPr>
          <w:ilvl w:val="0"/>
          <w:numId w:val="1"/>
        </w:numPr>
        <w:ind w:firstLineChars="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评价表涉及佐证材料。格式自理。</w:t>
      </w:r>
    </w:p>
    <w:p w14:paraId="5D4DF882">
      <w:pPr>
        <w:pStyle w:val="8"/>
        <w:numPr>
          <w:ilvl w:val="0"/>
          <w:numId w:val="1"/>
        </w:numPr>
        <w:ind w:firstLineChars="0"/>
        <w:rPr>
          <w:rStyle w:val="7"/>
          <w:rFonts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推介产品具体参数。</w:t>
      </w:r>
    </w:p>
    <w:p w14:paraId="2FD0B9FC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C02BF"/>
    <w:multiLevelType w:val="multilevel"/>
    <w:tmpl w:val="277C02BF"/>
    <w:lvl w:ilvl="0" w:tentative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ZTQyYWE1YzdlMjc2MTU4M2NmYzg1MGY2ZmEzYzcifQ=="/>
  </w:docVars>
  <w:rsids>
    <w:rsidRoot w:val="1454179B"/>
    <w:rsid w:val="006559F5"/>
    <w:rsid w:val="00BB0E11"/>
    <w:rsid w:val="0493238B"/>
    <w:rsid w:val="1454179B"/>
    <w:rsid w:val="681349F0"/>
    <w:rsid w:val="69981651"/>
    <w:rsid w:val="7E2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42</Characters>
  <Lines>1</Lines>
  <Paragraphs>1</Paragraphs>
  <TotalTime>0</TotalTime>
  <ScaleCrop>false</ScaleCrop>
  <LinksUpToDate>false</LinksUpToDate>
  <CharactersWithSpaces>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2025-02-27T10:22:00Z</dcterms:created>
  <dc:creator>冉晓兰</dc:creator>
  <cp:lastModifiedBy>糊涂妈</cp:lastModifiedBy>
  <dcterms:modified xsi:type="dcterms:W3CDTF">2025-06-11T08:49:55Z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7FDCE95C9B9F4FC7A1721CB016CD883C_11</vt:lpwstr>
  </property>
  <property fmtid="{D5CDD505-2E9C-101B-9397-08002B2CF9AE}" pid="4" name="KSOTemplateDocerSaveRecord">
    <vt:lpwstr>eyJoZGlkIjoiZjE2N2JkYTA0YTQ2ZmQxNmFiNjQ5ODljOWUzNjcyYjUiLCJ1c2VySWQiOiIyMzE0NDUyODkifQ==</vt:lpwstr>
  </property>
</Properties>
</file>