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F9154">
      <w:pPr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</w:p>
    <w:p w14:paraId="2C5EE60C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重庆医科大学口腔医学院</w:t>
      </w:r>
    </w:p>
    <w:p w14:paraId="6CDF9E12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年面向港澳台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硕士研究生招生复试考生</w:t>
      </w:r>
    </w:p>
    <w:p w14:paraId="0756937D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报到资格审查要求</w:t>
      </w:r>
    </w:p>
    <w:p w14:paraId="03541026"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A0C5A6E"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各位考生：</w:t>
      </w:r>
      <w:bookmarkStart w:id="0" w:name="_GoBack"/>
      <w:bookmarkEnd w:id="0"/>
    </w:p>
    <w:p w14:paraId="13D1DB74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请提前准备以下资料于报到时提交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以备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资格审查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54CA292E">
      <w:pPr>
        <w:ind w:firstLine="562" w:firstLineChars="20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.准考证。</w:t>
      </w:r>
    </w:p>
    <w:p w14:paraId="4977B4C0">
      <w:pPr>
        <w:ind w:firstLine="562" w:firstLineChars="20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.有效居民身份证件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（港澳地区考生持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香港或澳门永久性居民身份证；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《港澳居民来往内地通行证》或《港澳居民居住证》；台湾地区考生持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在台湾居住的有效身份证明；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《台湾居民来往大陆通行证》或《台湾居民居住证》）。</w:t>
      </w:r>
    </w:p>
    <w:p w14:paraId="2DF4B131">
      <w:pPr>
        <w:ind w:firstLine="562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.往届生：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大学毕业证书、学士学位证书；</w:t>
      </w:r>
    </w:p>
    <w:p w14:paraId="4758CEFF">
      <w:pPr>
        <w:ind w:firstLine="742" w:firstLineChars="264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应届生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：学生证（新生入学报到时必须交验毕业证书、学位证书原件，否则将取消入学资格）或具有同等效力的在校生证明。</w:t>
      </w:r>
    </w:p>
    <w:p w14:paraId="6F088FE2">
      <w:pPr>
        <w:ind w:firstLine="562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.思想政治素质和品德考核表：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“重庆医科大学研究生招生网”下载专区下载，由单位人事部门（思想工作部门）或考生档案所在单位政治部门审核盖章，盖章单位应与报名时填报或工作单位信息一致（若有工作变动，须出具相关调动证明）。</w:t>
      </w:r>
    </w:p>
    <w:p w14:paraId="433F0699">
      <w:pPr>
        <w:ind w:firstLine="562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.本科阶段学习成绩单：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由本科毕业学校教务处或学校盖章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工作单位的人事部门或档案管理部门盖章（盖章单位应与报名填报时的一致）。</w:t>
      </w:r>
    </w:p>
    <w:p w14:paraId="4CC143EB">
      <w:pPr>
        <w:ind w:firstLine="562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.学历认证报告：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往届生提供《教育部学历证书电子注册备案表》，应届生提供《教育部学籍在线验证报告》。若不能在线验证者，请到相关部门申请认证，具体流程见“学信网”。</w:t>
      </w:r>
    </w:p>
    <w:p w14:paraId="7AF1162C">
      <w:pPr>
        <w:ind w:firstLine="562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.定向就业考生单位意见书：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重庆医科大学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在职职工可由学校或医院人事处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（科）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提供“职工报考研究生名册”，其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考生在“重庆医科大学研究生招生网”下载专区下载，并提供。</w:t>
      </w:r>
    </w:p>
    <w:p w14:paraId="620F72D6">
      <w:pPr>
        <w:ind w:firstLine="562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.诚信复试承诺书：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“重庆医科大学研究生招生网”下载专区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下载。</w:t>
      </w:r>
    </w:p>
    <w:p w14:paraId="478ECE97">
      <w:pPr>
        <w:ind w:firstLine="562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.其他材料（非必要）：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本科毕业论文、科研成果（论文、获奖证书等）、社会实践获奖等可反映考生创新潜质、研究能力和特长的相关材料。</w:t>
      </w:r>
    </w:p>
    <w:p w14:paraId="5548BA71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报到资格审查时，以上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材料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均须审验原件，并将材料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复印件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和材料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原件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按材料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-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顺序整理成册，复试报到时由工作人员收取并存档。入学将对所有电子材料对应的纸质版原件进行审核，若提供虚假材料，无论何时何因一经查实，立即取消考生入学资格；已经入学的，取消其学籍。</w:t>
      </w:r>
    </w:p>
    <w:p w14:paraId="5CEA1013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其他未尽事宜，请登录重庆医科大学研究生招生网，见重庆医科大学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2025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面向港澳台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硕士研究生复试录取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相关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工作公告。</w:t>
      </w: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4YWYwZGE3ZGM3YThjMjY3ZjQyNDA5ZmI5N2IzNTEifQ=="/>
    <w:docVar w:name="KSO_WPS_MARK_KEY" w:val="8cacce44-be9f-4d50-95fb-ab51684c09c4"/>
  </w:docVars>
  <w:rsids>
    <w:rsidRoot w:val="1DBA184F"/>
    <w:rsid w:val="00216A32"/>
    <w:rsid w:val="0025598D"/>
    <w:rsid w:val="0073575E"/>
    <w:rsid w:val="00ED024D"/>
    <w:rsid w:val="09B15B0D"/>
    <w:rsid w:val="18F558C8"/>
    <w:rsid w:val="1DBA184F"/>
    <w:rsid w:val="1EDE688C"/>
    <w:rsid w:val="30F22A01"/>
    <w:rsid w:val="3AD15794"/>
    <w:rsid w:val="40F0234E"/>
    <w:rsid w:val="44B901D9"/>
    <w:rsid w:val="4DE60D60"/>
    <w:rsid w:val="52043EAB"/>
    <w:rsid w:val="54316AAD"/>
    <w:rsid w:val="55915A56"/>
    <w:rsid w:val="5FCA6283"/>
    <w:rsid w:val="6D02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867</Words>
  <Characters>884</Characters>
  <Lines>6</Lines>
  <Paragraphs>1</Paragraphs>
  <TotalTime>5</TotalTime>
  <ScaleCrop>false</ScaleCrop>
  <LinksUpToDate>false</LinksUpToDate>
  <CharactersWithSpaces>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2025-05-12T09:06:00Z</dcterms:created>
  <dc:creator>hyn</dc:creator>
  <cp:lastModifiedBy>刘志欢</cp:lastModifiedBy>
  <dcterms:modified xsi:type="dcterms:W3CDTF">2025-05-12T09:17:56Z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F722C26CDB49437BA511EDD723F928EA_11</vt:lpwstr>
  </property>
  <property fmtid="{D5CDD505-2E9C-101B-9397-08002B2CF9AE}" pid="4" name="KSOTemplateDocerSaveRecord">
    <vt:lpwstr>eyJoZGlkIjoiY2E0MGIxMmNkOTIzYmNjYmE1M2Y3ZDlhZjk3YmY5MTUiLCJ1c2VySWQiOiIxNDc4MjUzNjkwIn0=</vt:lpwstr>
  </property>
</Properties>
</file>