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仿宋_GBK" w:hAnsi="方正仿宋_GBK" w:eastAsia="方正仿宋_GBK" w:cs="方正仿宋_GBK"/>
          <w:spacing w:val="34"/>
          <w:sz w:val="36"/>
          <w:szCs w:val="36"/>
          <w:lang w:val="en-US"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34"/>
          <w:sz w:val="36"/>
          <w:szCs w:val="36"/>
          <w:lang w:val="en-US"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重庆医科大学附属口腔医院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default" w:ascii="Times New Roman" w:hAnsi="Times New Roman" w:eastAsia="方正仿宋_GBK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34"/>
          <w:sz w:val="36"/>
          <w:szCs w:val="36"/>
          <w:lang w:val="en-US"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2025年专用设备采购</w:t>
      </w:r>
      <w:r>
        <w:rPr>
          <w:rFonts w:hint="eastAsia" w:ascii="方正仿宋_GBK" w:hAnsi="方正仿宋_GBK" w:eastAsia="方正仿宋_GBK" w:cs="方正仿宋_GBK"/>
          <w:spacing w:val="26"/>
          <w:sz w:val="36"/>
          <w:szCs w:val="36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仿宋_GBK" w:hAnsi="方正仿宋_GBK" w:eastAsia="方正仿宋_GBK" w:cs="方正仿宋_GBK"/>
          <w:spacing w:val="34"/>
          <w:sz w:val="36"/>
          <w:szCs w:val="36"/>
          <w:lang w:val="en-US"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方正仿宋_GBK" w:hAnsi="方正仿宋_GBK" w:eastAsia="方正仿宋_GBK" w:cs="方正仿宋_GBK"/>
          <w:spacing w:val="34"/>
          <w:sz w:val="36"/>
          <w:szCs w:val="36"/>
          <w:lang w:val="en-US"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采购需求调查</w:t>
      </w:r>
      <w:r>
        <w:rPr>
          <w:rFonts w:hint="eastAsia" w:ascii="方正仿宋_GBK" w:hAnsi="方正仿宋_GBK" w:eastAsia="方正仿宋_GBK" w:cs="方正仿宋_GBK"/>
          <w:spacing w:val="34"/>
          <w:sz w:val="36"/>
          <w:szCs w:val="36"/>
          <w:lang w:val="en-US"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44"/>
          <w:lang w:val="en-US" w:eastAsia="zh-CN"/>
        </w:rPr>
        <w:t>(设备序号-设备名称-品牌，如“1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44"/>
          <w:lang w:val="en-US" w:eastAsia="zh-CN"/>
        </w:rPr>
        <w:t>-监护仪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44"/>
          <w:lang w:val="en-US" w:eastAsia="zh-CN"/>
        </w:rPr>
        <w:t>-迈瑞”)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124" w:firstLineChars="400"/>
        <w:jc w:val="both"/>
        <w:textAlignment w:val="center"/>
        <w:rPr>
          <w:rFonts w:hint="default" w:ascii="Times New Roman" w:hAnsi="Times New Roman" w:eastAsia="方正仿宋_GBK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28"/>
          <w:szCs w:val="36"/>
          <w:lang w:val="en-US" w:eastAsia="zh-CN"/>
        </w:rPr>
        <w:t>报送单位（盖章）：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124" w:firstLineChars="400"/>
        <w:jc w:val="both"/>
        <w:textAlignment w:val="center"/>
        <w:rPr>
          <w:rFonts w:hint="eastAsia" w:ascii="Times New Roman" w:hAnsi="Times New Roman" w:eastAsia="方正仿宋_GBK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28"/>
          <w:szCs w:val="36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124" w:firstLineChars="400"/>
        <w:jc w:val="both"/>
        <w:textAlignment w:val="center"/>
        <w:rPr>
          <w:rFonts w:hint="eastAsia" w:ascii="Times New Roman" w:hAnsi="Times New Roman" w:eastAsia="方正仿宋_GBK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28"/>
          <w:szCs w:val="36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124" w:firstLineChars="400"/>
        <w:jc w:val="both"/>
        <w:textAlignment w:val="center"/>
        <w:rPr>
          <w:rFonts w:hint="default" w:ascii="Times New Roman" w:hAnsi="Times New Roman" w:eastAsia="方正仿宋_GBK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28"/>
          <w:szCs w:val="36"/>
          <w:lang w:val="en-US" w:eastAsia="zh-CN"/>
        </w:rPr>
        <w:t>联系邮箱：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  <w:t>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  <w:t>1、请各供应商仔细阅读《采购需求调查公告》，并根据自身实际情况填写。所有填写资料将为采购人提供决策参考，切勿填写虚假信息。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  <w:t>2、本文件共9部分，所有内容均需填写。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Times New Roman" w:hAnsi="Times New Roman" w:eastAsia="方正仿宋_GBK" w:cs="等线"/>
          <w:color w:val="auto"/>
          <w:kern w:val="0"/>
          <w:sz w:val="24"/>
          <w:lang w:val="en-US" w:eastAsia="zh-CN" w:bidi="ar"/>
        </w:rPr>
      </w:pPr>
      <w:r>
        <w:rPr>
          <w:rFonts w:hint="eastAsia" w:ascii="Times New Roman" w:hAnsi="Times New Roman" w:eastAsia="方正仿宋_GBK"/>
          <w:b/>
          <w:bCs/>
          <w:color w:val="auto"/>
          <w:sz w:val="24"/>
          <w:szCs w:val="32"/>
          <w:lang w:val="en-US" w:eastAsia="zh-CN"/>
        </w:rPr>
        <w:t>3、反馈资料为一份word版和1份盖章扫描版。</w:t>
      </w:r>
      <w:r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基础信息表</w:t>
      </w:r>
    </w:p>
    <w:tbl>
      <w:tblPr>
        <w:tblStyle w:val="8"/>
        <w:tblW w:w="55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176"/>
        <w:gridCol w:w="3176"/>
        <w:gridCol w:w="1067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69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69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9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69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设备序号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设备名称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设备品牌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报价（单价）（万元）（分别提供质保3年、5年的报价）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报价（总价）（万元）（分别提供质保3年、5年的报价）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质保期满后维保费比例/年（不高于产品成交价5%/年）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供货期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安装调试时间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是否进口产品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是否本品牌最新产品（若不是，请列出最新产品型号）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产地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设备名称（注册证名称）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69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169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所投产品属于几类医疗器械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制造商名称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制造商是否属于残疾人福利性单位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制造商是否属于监狱企业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方正楷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楷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所投产品是否属于节能产品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方正楷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所投产品是否属于环境标志产品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楷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采购标的对应的中小企业划分标准所属行业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方正楷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。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制造商企业规模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_______（大/中/小/微）型企业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经销商名称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邮   箱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同型号同配置设备历史成交情况（列举不超过3个）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项目名称：   ，中标时间：   ，采购人：   中标金额：   质保期：   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项目名称：   ，中标时间：   ，采购人：   中标金额：   质保期：   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项目名称：   ，中标时间：   ，采购人：   中标金额：   质保期：   ；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同类型同档次产品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品牌1：      ，型号1：       ，市场价：   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品牌2：      ，型号2：       ，市场价：   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品牌3：      ，型号3：       ，市场价：   ；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69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其他需要注明的事项以及对此次采购的意见与建议</w:t>
            </w:r>
          </w:p>
        </w:tc>
        <w:tc>
          <w:tcPr>
            <w:tcW w:w="169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69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售后服务承诺书（格式自拟）</w:t>
            </w:r>
          </w:p>
        </w:tc>
        <w:tc>
          <w:tcPr>
            <w:tcW w:w="169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69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调研材料真实性声明（格式自拟）</w:t>
            </w:r>
          </w:p>
        </w:tc>
        <w:tc>
          <w:tcPr>
            <w:tcW w:w="169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69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购销廉洁声明（格式自拟）</w:t>
            </w:r>
          </w:p>
        </w:tc>
        <w:tc>
          <w:tcPr>
            <w:tcW w:w="169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63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0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设备技术要求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9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采购人技术要求</w:t>
            </w:r>
          </w:p>
        </w:tc>
        <w:tc>
          <w:tcPr>
            <w:tcW w:w="169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响应情况</w:t>
            </w:r>
          </w:p>
        </w:tc>
        <w:tc>
          <w:tcPr>
            <w:tcW w:w="56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偏离情况</w:t>
            </w:r>
          </w:p>
        </w:tc>
        <w:tc>
          <w:tcPr>
            <w:tcW w:w="63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是否有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佐证材料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，若有，请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bidi w:val="0"/>
        <w:rPr>
          <w:rFonts w:hint="eastAsia" w:ascii="Times New Roman" w:hAnsi="Times New Roman" w:eastAsia="方正仿宋_GBK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1"/>
          <w:lang w:val="en-US" w:eastAsia="zh-CN"/>
        </w:rPr>
        <w:t>注：</w:t>
      </w:r>
    </w:p>
    <w:p>
      <w:pPr>
        <w:numPr>
          <w:ilvl w:val="0"/>
          <w:numId w:val="0"/>
        </w:numPr>
        <w:bidi w:val="0"/>
        <w:rPr>
          <w:rFonts w:hint="eastAsia" w:ascii="Times New Roman" w:hAnsi="Times New Roman" w:eastAsia="方正仿宋_GBK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1"/>
          <w:lang w:val="en-US" w:eastAsia="zh-CN"/>
        </w:rPr>
        <w:t>1.本表即为对本设备所列条款进行比较和响应。</w:t>
      </w:r>
    </w:p>
    <w:p>
      <w:pPr>
        <w:numPr>
          <w:ilvl w:val="0"/>
          <w:numId w:val="0"/>
        </w:numPr>
        <w:bidi w:val="0"/>
        <w:rPr>
          <w:rFonts w:hint="eastAsia" w:ascii="Times New Roman" w:hAnsi="Times New Roman" w:eastAsia="方正仿宋_GBK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1"/>
          <w:lang w:val="en-US" w:eastAsia="zh-CN"/>
        </w:rPr>
        <w:t>2.参数应答栏中请填写自身具体的技术参数，不得照搬参数需求。</w:t>
      </w:r>
    </w:p>
    <w:p>
      <w:pPr>
        <w:numPr>
          <w:ilvl w:val="0"/>
          <w:numId w:val="0"/>
        </w:numPr>
        <w:bidi w:val="0"/>
        <w:rPr>
          <w:rFonts w:hint="eastAsia" w:ascii="Times New Roman" w:hAnsi="Times New Roman" w:eastAsia="方正仿宋_GBK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1"/>
          <w:lang w:val="en-US" w:eastAsia="zh-CN"/>
        </w:rPr>
        <w:t>3.偏离情况请填写“无偏离”、“正偏离”或“负偏离”，据实填写。</w:t>
      </w:r>
    </w:p>
    <w:p>
      <w:pPr>
        <w:numPr>
          <w:ilvl w:val="0"/>
          <w:numId w:val="0"/>
        </w:numPr>
        <w:bidi w:val="0"/>
        <w:rPr>
          <w:rFonts w:hint="eastAsia" w:ascii="Times New Roman" w:hAnsi="Times New Roman" w:eastAsia="方正仿宋_GBK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1"/>
          <w:lang w:val="en-US" w:eastAsia="zh-CN"/>
        </w:rPr>
        <w:t>4.请各供应商根据本项目技术要求推荐设备。</w:t>
      </w:r>
    </w:p>
    <w:p>
      <w:pPr>
        <w:numPr>
          <w:ilvl w:val="0"/>
          <w:numId w:val="0"/>
        </w:numPr>
        <w:bidi w:val="0"/>
        <w:rPr>
          <w:rFonts w:hint="eastAsia" w:ascii="Times New Roman" w:hAnsi="Times New Roman" w:eastAsia="方正仿宋_GBK"/>
          <w:b/>
          <w:bCs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21"/>
          <w:lang w:val="en-US" w:eastAsia="zh-CN"/>
        </w:rPr>
        <w:t>5.请各供应商如实填写相应的技术参数，将作为后期采购参考。</w:t>
      </w:r>
    </w:p>
    <w:p>
      <w:pPr>
        <w:numPr>
          <w:ilvl w:val="0"/>
          <w:numId w:val="0"/>
        </w:numPr>
        <w:bidi w:val="0"/>
        <w:rPr>
          <w:rFonts w:hint="eastAsia" w:ascii="Times New Roman" w:hAnsi="Times New Roman" w:eastAsia="方正仿宋_GBK"/>
          <w:color w:val="auto"/>
          <w:sz w:val="21"/>
          <w:lang w:val="en-US" w:eastAsia="zh-CN"/>
        </w:rPr>
      </w:pPr>
    </w:p>
    <w:p>
      <w:pPr>
        <w:numPr>
          <w:ilvl w:val="0"/>
          <w:numId w:val="0"/>
        </w:numPr>
        <w:bidi w:val="0"/>
        <w:jc w:val="right"/>
        <w:rPr>
          <w:rFonts w:hint="eastAsia" w:ascii="Times New Roman" w:hAnsi="Times New Roman" w:eastAsia="方正仿宋_GBK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1"/>
          <w:lang w:val="en-US" w:eastAsia="zh-CN"/>
        </w:rPr>
        <w:t xml:space="preserve">报送单位（盖章）：                </w:t>
      </w:r>
    </w:p>
    <w:p>
      <w:pPr>
        <w:numPr>
          <w:ilvl w:val="0"/>
          <w:numId w:val="0"/>
        </w:numPr>
        <w:bidi w:val="0"/>
        <w:jc w:val="right"/>
        <w:rPr>
          <w:rFonts w:hint="default" w:ascii="Times New Roman" w:hAnsi="Times New Roman" w:eastAsia="方正仿宋_GBK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1"/>
          <w:lang w:val="en-US" w:eastAsia="zh-CN"/>
        </w:rPr>
        <w:t xml:space="preserve">时间：                </w:t>
      </w:r>
    </w:p>
    <w:p>
      <w:pPr>
        <w:numPr>
          <w:ilvl w:val="0"/>
          <w:numId w:val="0"/>
        </w:num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报价设备详细技术参数（word可编辑版，格式自拟，需提供最详细的技术参数）；</w:t>
      </w:r>
      <w:r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有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佐证材料（请在技术参数后备注页码）</w:t>
      </w:r>
      <w:r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并</w:t>
      </w:r>
      <w:r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请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提供公开发行的技术手册、说明书、彩页等技术资料。</w:t>
      </w:r>
    </w:p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产品配置清单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76"/>
        <w:gridCol w:w="1225"/>
        <w:gridCol w:w="1586"/>
        <w:gridCol w:w="949"/>
        <w:gridCol w:w="893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6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配置名称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易损件与零配件报价表</w:t>
      </w:r>
    </w:p>
    <w:tbl>
      <w:tblPr>
        <w:tblStyle w:val="8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191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19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rPr>
          <w:rFonts w:hint="eastAsia"/>
          <w:color w:val="auto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耗材报价表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724"/>
        <w:gridCol w:w="520"/>
        <w:gridCol w:w="520"/>
        <w:gridCol w:w="520"/>
        <w:gridCol w:w="520"/>
        <w:gridCol w:w="520"/>
        <w:gridCol w:w="520"/>
        <w:gridCol w:w="520"/>
        <w:gridCol w:w="936"/>
        <w:gridCol w:w="520"/>
        <w:gridCol w:w="520"/>
        <w:gridCol w:w="520"/>
        <w:gridCol w:w="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1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2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产品名称（注册名）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产品注册证号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产品注册证有效期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药交所挂网价</w:t>
            </w:r>
          </w:p>
        </w:tc>
        <w:tc>
          <w:tcPr>
            <w:tcW w:w="9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是否能收费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是否专机专用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医保代码</w:t>
            </w: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rPr>
          <w:rFonts w:hint="default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产品资质（包括《医疗器械注册证》关键页复印件、《医疗器械注册检验报告》关键页复印件、国际认证等）</w:t>
      </w:r>
    </w:p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报价供应商资质包括营业执照、医疗器械备案证或经营许可证、授权书等</w:t>
      </w:r>
      <w:bookmarkStart w:id="0" w:name="_GoBack"/>
      <w:bookmarkEnd w:id="0"/>
    </w:p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420" w:firstLineChars="0"/>
        <w:outlineLvl w:val="0"/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同型号设备用户采购情况、相应配置及证明文件（注明医院名称、联系人和联系方式、中标通知书或合同等）</w:t>
      </w:r>
    </w:p>
    <w:tbl>
      <w:tblPr>
        <w:tblStyle w:val="8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70"/>
        <w:gridCol w:w="1020"/>
        <w:gridCol w:w="1070"/>
        <w:gridCol w:w="125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311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采购单位联系人及联系电话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420" w:firstLineChars="0"/>
        <w:outlineLvl w:val="0"/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产品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核心技术、关键功能、特有功能、</w:t>
      </w:r>
      <w:r>
        <w:rPr>
          <w:rFonts w:hint="default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  <w:t>与其他同类同档次产品比较</w:t>
      </w:r>
    </w:p>
    <w:p>
      <w:pPr>
        <w:rPr>
          <w:rFonts w:hint="eastAsia" w:ascii="Times New Roman" w:hAnsi="Times New Roman" w:eastAsia="方正仿宋_GBK"/>
          <w:b/>
          <w:bCs/>
          <w:color w:val="auto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A6BCD25-AD9C-4A7A-BF4E-2251A778DFBC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964F17C-CB50-497B-B59F-2D11180587A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045777FA-BAB2-4158-AEC0-B686AA05B8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C41E4"/>
    <w:multiLevelType w:val="singleLevel"/>
    <w:tmpl w:val="7D9C41E4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hNzdiODJmZGNkYmZlMjA5MjE4ZWU1YjNhZjVlOGUifQ=="/>
    <w:docVar w:name="KSO_WPS_MARK_KEY" w:val="dd945da2-9474-43d9-8dd0-3d60cdc8bd54"/>
  </w:docVars>
  <w:rsids>
    <w:rsidRoot w:val="253F3685"/>
    <w:rsid w:val="00135135"/>
    <w:rsid w:val="001C6571"/>
    <w:rsid w:val="002B01A6"/>
    <w:rsid w:val="002D015E"/>
    <w:rsid w:val="002E6413"/>
    <w:rsid w:val="003357D8"/>
    <w:rsid w:val="004422A9"/>
    <w:rsid w:val="007729B9"/>
    <w:rsid w:val="008E33F5"/>
    <w:rsid w:val="009D5D24"/>
    <w:rsid w:val="00A64F16"/>
    <w:rsid w:val="00AE2698"/>
    <w:rsid w:val="00BA7CA7"/>
    <w:rsid w:val="00D9012D"/>
    <w:rsid w:val="00E23B02"/>
    <w:rsid w:val="01203FAE"/>
    <w:rsid w:val="012104EA"/>
    <w:rsid w:val="0183453D"/>
    <w:rsid w:val="01CD7B04"/>
    <w:rsid w:val="01E7687A"/>
    <w:rsid w:val="01F1594A"/>
    <w:rsid w:val="021D04ED"/>
    <w:rsid w:val="02223D56"/>
    <w:rsid w:val="022F353B"/>
    <w:rsid w:val="026305F6"/>
    <w:rsid w:val="028642E4"/>
    <w:rsid w:val="02B01361"/>
    <w:rsid w:val="02D0730E"/>
    <w:rsid w:val="02DF39F5"/>
    <w:rsid w:val="03035935"/>
    <w:rsid w:val="031511C4"/>
    <w:rsid w:val="036F6B27"/>
    <w:rsid w:val="03776AB3"/>
    <w:rsid w:val="03B64756"/>
    <w:rsid w:val="03F91E91"/>
    <w:rsid w:val="03F92894"/>
    <w:rsid w:val="040D7C57"/>
    <w:rsid w:val="04117BDE"/>
    <w:rsid w:val="04F05A45"/>
    <w:rsid w:val="0534071B"/>
    <w:rsid w:val="054D10EA"/>
    <w:rsid w:val="05A435D1"/>
    <w:rsid w:val="05AB1A31"/>
    <w:rsid w:val="05AC22B4"/>
    <w:rsid w:val="05B541A6"/>
    <w:rsid w:val="05D15877"/>
    <w:rsid w:val="05D67331"/>
    <w:rsid w:val="06021ED4"/>
    <w:rsid w:val="06451DC1"/>
    <w:rsid w:val="067D77AC"/>
    <w:rsid w:val="06AB431A"/>
    <w:rsid w:val="06AE3E0A"/>
    <w:rsid w:val="06BC02D5"/>
    <w:rsid w:val="07177C01"/>
    <w:rsid w:val="072D508B"/>
    <w:rsid w:val="07641E33"/>
    <w:rsid w:val="07807554"/>
    <w:rsid w:val="07AE6E59"/>
    <w:rsid w:val="07D459E5"/>
    <w:rsid w:val="07E5385B"/>
    <w:rsid w:val="08393BA7"/>
    <w:rsid w:val="083E11BD"/>
    <w:rsid w:val="08EC0C19"/>
    <w:rsid w:val="0905374B"/>
    <w:rsid w:val="091B62A2"/>
    <w:rsid w:val="091D7117"/>
    <w:rsid w:val="092403B3"/>
    <w:rsid w:val="0942243D"/>
    <w:rsid w:val="096018D7"/>
    <w:rsid w:val="098B0380"/>
    <w:rsid w:val="09BB0D18"/>
    <w:rsid w:val="09BD1744"/>
    <w:rsid w:val="09C1335A"/>
    <w:rsid w:val="09D744AE"/>
    <w:rsid w:val="09F2218D"/>
    <w:rsid w:val="0A231DB1"/>
    <w:rsid w:val="0A441473"/>
    <w:rsid w:val="0A522CFE"/>
    <w:rsid w:val="0A9A1B2A"/>
    <w:rsid w:val="0B3145E6"/>
    <w:rsid w:val="0B460A68"/>
    <w:rsid w:val="0BB05F2E"/>
    <w:rsid w:val="0BCC24F2"/>
    <w:rsid w:val="0C035FAF"/>
    <w:rsid w:val="0C230DF6"/>
    <w:rsid w:val="0C300E1D"/>
    <w:rsid w:val="0C656D19"/>
    <w:rsid w:val="0CCF0636"/>
    <w:rsid w:val="0CE2699E"/>
    <w:rsid w:val="0CEC568C"/>
    <w:rsid w:val="0D466B4A"/>
    <w:rsid w:val="0DCF2837"/>
    <w:rsid w:val="0E3D648A"/>
    <w:rsid w:val="0E46377B"/>
    <w:rsid w:val="0E5F2EAA"/>
    <w:rsid w:val="0E763A4A"/>
    <w:rsid w:val="0ED44E54"/>
    <w:rsid w:val="0EE04D7C"/>
    <w:rsid w:val="0F38208C"/>
    <w:rsid w:val="0F7D5F98"/>
    <w:rsid w:val="0FFE36D5"/>
    <w:rsid w:val="10437D3D"/>
    <w:rsid w:val="107514F4"/>
    <w:rsid w:val="10E548CC"/>
    <w:rsid w:val="112278CE"/>
    <w:rsid w:val="114C66F9"/>
    <w:rsid w:val="11692E07"/>
    <w:rsid w:val="11CF3091"/>
    <w:rsid w:val="11F04C52"/>
    <w:rsid w:val="12040D82"/>
    <w:rsid w:val="120F6A04"/>
    <w:rsid w:val="1291725D"/>
    <w:rsid w:val="12957C2C"/>
    <w:rsid w:val="12A14D63"/>
    <w:rsid w:val="12B46304"/>
    <w:rsid w:val="12C624DB"/>
    <w:rsid w:val="12E52961"/>
    <w:rsid w:val="13057541"/>
    <w:rsid w:val="130A47A3"/>
    <w:rsid w:val="1333585B"/>
    <w:rsid w:val="1339672E"/>
    <w:rsid w:val="134C478E"/>
    <w:rsid w:val="137E7FDD"/>
    <w:rsid w:val="14061877"/>
    <w:rsid w:val="146B50E8"/>
    <w:rsid w:val="14733F9D"/>
    <w:rsid w:val="14757D15"/>
    <w:rsid w:val="14763198"/>
    <w:rsid w:val="14DB226E"/>
    <w:rsid w:val="14FD2EFF"/>
    <w:rsid w:val="14FE7D0A"/>
    <w:rsid w:val="15192D96"/>
    <w:rsid w:val="152A0E2F"/>
    <w:rsid w:val="161E3423"/>
    <w:rsid w:val="16493207"/>
    <w:rsid w:val="164E081E"/>
    <w:rsid w:val="166653EB"/>
    <w:rsid w:val="167E2289"/>
    <w:rsid w:val="16E82A20"/>
    <w:rsid w:val="16F86A62"/>
    <w:rsid w:val="17064964"/>
    <w:rsid w:val="17253C74"/>
    <w:rsid w:val="172B05BA"/>
    <w:rsid w:val="17795D6E"/>
    <w:rsid w:val="17EE050A"/>
    <w:rsid w:val="1804388A"/>
    <w:rsid w:val="185D11EC"/>
    <w:rsid w:val="188744BB"/>
    <w:rsid w:val="18DF42F7"/>
    <w:rsid w:val="18F25DD8"/>
    <w:rsid w:val="190B4089"/>
    <w:rsid w:val="19156DDA"/>
    <w:rsid w:val="1919291E"/>
    <w:rsid w:val="19DB686C"/>
    <w:rsid w:val="19EE2A43"/>
    <w:rsid w:val="1A5201A0"/>
    <w:rsid w:val="1A8C400A"/>
    <w:rsid w:val="1AAD6169"/>
    <w:rsid w:val="1AB33345"/>
    <w:rsid w:val="1AB803AE"/>
    <w:rsid w:val="1ADC6D40"/>
    <w:rsid w:val="1AF851FC"/>
    <w:rsid w:val="1B1D4C62"/>
    <w:rsid w:val="1B414DF5"/>
    <w:rsid w:val="1B753A8E"/>
    <w:rsid w:val="1B943177"/>
    <w:rsid w:val="1C0A168B"/>
    <w:rsid w:val="1C3865A6"/>
    <w:rsid w:val="1C5841A4"/>
    <w:rsid w:val="1C6C40F3"/>
    <w:rsid w:val="1C6E5776"/>
    <w:rsid w:val="1C8938DE"/>
    <w:rsid w:val="1CF10155"/>
    <w:rsid w:val="1CF87735"/>
    <w:rsid w:val="1D4B1F5B"/>
    <w:rsid w:val="1D507571"/>
    <w:rsid w:val="1DAC0C4B"/>
    <w:rsid w:val="1DAF4A05"/>
    <w:rsid w:val="1DB23D88"/>
    <w:rsid w:val="1DE859FC"/>
    <w:rsid w:val="1E0839A8"/>
    <w:rsid w:val="1E3173A3"/>
    <w:rsid w:val="1E360515"/>
    <w:rsid w:val="1E3D4FF2"/>
    <w:rsid w:val="1E562965"/>
    <w:rsid w:val="1E731769"/>
    <w:rsid w:val="1E7B061E"/>
    <w:rsid w:val="1E953C7B"/>
    <w:rsid w:val="1F2F2F91"/>
    <w:rsid w:val="1F5B1D93"/>
    <w:rsid w:val="1F6B0692"/>
    <w:rsid w:val="1FF40688"/>
    <w:rsid w:val="20124FB2"/>
    <w:rsid w:val="20CC33B3"/>
    <w:rsid w:val="21025026"/>
    <w:rsid w:val="21507B40"/>
    <w:rsid w:val="21983295"/>
    <w:rsid w:val="22094F1D"/>
    <w:rsid w:val="221A3776"/>
    <w:rsid w:val="22737F8A"/>
    <w:rsid w:val="237D0994"/>
    <w:rsid w:val="238735C1"/>
    <w:rsid w:val="23DA1943"/>
    <w:rsid w:val="23E7405F"/>
    <w:rsid w:val="24E3577B"/>
    <w:rsid w:val="24FF3D57"/>
    <w:rsid w:val="253F3685"/>
    <w:rsid w:val="2584600A"/>
    <w:rsid w:val="25873D4C"/>
    <w:rsid w:val="25D725DE"/>
    <w:rsid w:val="260D5FFF"/>
    <w:rsid w:val="260E1D77"/>
    <w:rsid w:val="268169ED"/>
    <w:rsid w:val="26DB68B4"/>
    <w:rsid w:val="26E34FB2"/>
    <w:rsid w:val="2774686E"/>
    <w:rsid w:val="278247CB"/>
    <w:rsid w:val="27F85D17"/>
    <w:rsid w:val="27FE6547"/>
    <w:rsid w:val="282E04AF"/>
    <w:rsid w:val="285F68BA"/>
    <w:rsid w:val="28C240FD"/>
    <w:rsid w:val="28FB65E3"/>
    <w:rsid w:val="29782763"/>
    <w:rsid w:val="29863DE0"/>
    <w:rsid w:val="29932CBF"/>
    <w:rsid w:val="2A1A6F3D"/>
    <w:rsid w:val="2A254345"/>
    <w:rsid w:val="2A383867"/>
    <w:rsid w:val="2A465F84"/>
    <w:rsid w:val="2A6D1762"/>
    <w:rsid w:val="2A7C7F8D"/>
    <w:rsid w:val="2A922F77"/>
    <w:rsid w:val="2A952A67"/>
    <w:rsid w:val="2ABA427C"/>
    <w:rsid w:val="2ACB6489"/>
    <w:rsid w:val="2B2654FC"/>
    <w:rsid w:val="2B7C4D0A"/>
    <w:rsid w:val="2BED665C"/>
    <w:rsid w:val="2C2559A8"/>
    <w:rsid w:val="2C2A71DF"/>
    <w:rsid w:val="2C462A3C"/>
    <w:rsid w:val="2C9E20A7"/>
    <w:rsid w:val="2CDF4077"/>
    <w:rsid w:val="2CE55B07"/>
    <w:rsid w:val="2D1660E1"/>
    <w:rsid w:val="2D6C3F53"/>
    <w:rsid w:val="2DD438A6"/>
    <w:rsid w:val="2DDE38EA"/>
    <w:rsid w:val="2DFA06EF"/>
    <w:rsid w:val="2E0917A2"/>
    <w:rsid w:val="2E174BB7"/>
    <w:rsid w:val="2EA6073F"/>
    <w:rsid w:val="2EDC6EB7"/>
    <w:rsid w:val="2EF45D1A"/>
    <w:rsid w:val="2EF901C6"/>
    <w:rsid w:val="2F007FF9"/>
    <w:rsid w:val="2F2A7C22"/>
    <w:rsid w:val="2F3740ED"/>
    <w:rsid w:val="2F920F5B"/>
    <w:rsid w:val="2FA8323D"/>
    <w:rsid w:val="2FBE65BC"/>
    <w:rsid w:val="300648D1"/>
    <w:rsid w:val="308A509A"/>
    <w:rsid w:val="30C71C5F"/>
    <w:rsid w:val="30DA7426"/>
    <w:rsid w:val="31200461"/>
    <w:rsid w:val="31296CCF"/>
    <w:rsid w:val="314B0324"/>
    <w:rsid w:val="318D3C7E"/>
    <w:rsid w:val="31931AA5"/>
    <w:rsid w:val="31D125D7"/>
    <w:rsid w:val="31D238DF"/>
    <w:rsid w:val="31EC7411"/>
    <w:rsid w:val="32294C5D"/>
    <w:rsid w:val="32A31F72"/>
    <w:rsid w:val="32A3698B"/>
    <w:rsid w:val="32C54A77"/>
    <w:rsid w:val="32CE6B16"/>
    <w:rsid w:val="32EB76C8"/>
    <w:rsid w:val="3364747B"/>
    <w:rsid w:val="336E20A7"/>
    <w:rsid w:val="33957634"/>
    <w:rsid w:val="33A65CE5"/>
    <w:rsid w:val="33BF0BD0"/>
    <w:rsid w:val="33C77801"/>
    <w:rsid w:val="34024C6F"/>
    <w:rsid w:val="34114DBE"/>
    <w:rsid w:val="342439A4"/>
    <w:rsid w:val="35417A73"/>
    <w:rsid w:val="35A52AAF"/>
    <w:rsid w:val="361C5DEB"/>
    <w:rsid w:val="36372D48"/>
    <w:rsid w:val="363E006C"/>
    <w:rsid w:val="366D26F8"/>
    <w:rsid w:val="36781EAF"/>
    <w:rsid w:val="368220F2"/>
    <w:rsid w:val="3684230E"/>
    <w:rsid w:val="36A54032"/>
    <w:rsid w:val="36BB7B40"/>
    <w:rsid w:val="374455F9"/>
    <w:rsid w:val="37976071"/>
    <w:rsid w:val="37A421DA"/>
    <w:rsid w:val="37CB3669"/>
    <w:rsid w:val="387108EC"/>
    <w:rsid w:val="38817D61"/>
    <w:rsid w:val="38E80C1E"/>
    <w:rsid w:val="3917123B"/>
    <w:rsid w:val="39236C23"/>
    <w:rsid w:val="39BD7B67"/>
    <w:rsid w:val="39E60BE9"/>
    <w:rsid w:val="39E70C2A"/>
    <w:rsid w:val="3A4D0C68"/>
    <w:rsid w:val="3A7C53CD"/>
    <w:rsid w:val="3A7E0E22"/>
    <w:rsid w:val="3B2F187C"/>
    <w:rsid w:val="3B8308D2"/>
    <w:rsid w:val="3B9D5C20"/>
    <w:rsid w:val="3BA26D92"/>
    <w:rsid w:val="3C067395"/>
    <w:rsid w:val="3C1744FA"/>
    <w:rsid w:val="3C371BD0"/>
    <w:rsid w:val="3C805325"/>
    <w:rsid w:val="3C8D7A42"/>
    <w:rsid w:val="3CDB69FF"/>
    <w:rsid w:val="3CFB0E50"/>
    <w:rsid w:val="3D2E4D81"/>
    <w:rsid w:val="3D2F0AF9"/>
    <w:rsid w:val="3D993796"/>
    <w:rsid w:val="3D9D4BD7"/>
    <w:rsid w:val="3DA9388D"/>
    <w:rsid w:val="3E081F58"/>
    <w:rsid w:val="3E864026"/>
    <w:rsid w:val="3EC32162"/>
    <w:rsid w:val="3EE15E23"/>
    <w:rsid w:val="3F381EE7"/>
    <w:rsid w:val="3F3E5024"/>
    <w:rsid w:val="3FD032E7"/>
    <w:rsid w:val="3FD37E62"/>
    <w:rsid w:val="404722B2"/>
    <w:rsid w:val="404E26C7"/>
    <w:rsid w:val="406125C6"/>
    <w:rsid w:val="40C33A32"/>
    <w:rsid w:val="414D76D2"/>
    <w:rsid w:val="416074D3"/>
    <w:rsid w:val="4185518C"/>
    <w:rsid w:val="418D5DEE"/>
    <w:rsid w:val="421D66E1"/>
    <w:rsid w:val="422E137F"/>
    <w:rsid w:val="422E5823"/>
    <w:rsid w:val="428F1DC3"/>
    <w:rsid w:val="42975177"/>
    <w:rsid w:val="42A653BA"/>
    <w:rsid w:val="42FD1F8B"/>
    <w:rsid w:val="43476B9D"/>
    <w:rsid w:val="43851473"/>
    <w:rsid w:val="43A85A57"/>
    <w:rsid w:val="4405192A"/>
    <w:rsid w:val="44332C7D"/>
    <w:rsid w:val="44354C47"/>
    <w:rsid w:val="449556E6"/>
    <w:rsid w:val="44CB55AC"/>
    <w:rsid w:val="44DD0E3B"/>
    <w:rsid w:val="44EE3048"/>
    <w:rsid w:val="453273D9"/>
    <w:rsid w:val="45430A24"/>
    <w:rsid w:val="45763769"/>
    <w:rsid w:val="4577303D"/>
    <w:rsid w:val="45823228"/>
    <w:rsid w:val="45A73923"/>
    <w:rsid w:val="45BD6392"/>
    <w:rsid w:val="463351B6"/>
    <w:rsid w:val="465014A9"/>
    <w:rsid w:val="466054CC"/>
    <w:rsid w:val="46721FA3"/>
    <w:rsid w:val="473F7B8B"/>
    <w:rsid w:val="47CE1F3C"/>
    <w:rsid w:val="47DA4C67"/>
    <w:rsid w:val="48272AF9"/>
    <w:rsid w:val="482F5E51"/>
    <w:rsid w:val="48482A6F"/>
    <w:rsid w:val="48EB1D78"/>
    <w:rsid w:val="49793828"/>
    <w:rsid w:val="49796A18"/>
    <w:rsid w:val="4981448B"/>
    <w:rsid w:val="49FF2174"/>
    <w:rsid w:val="4A105947"/>
    <w:rsid w:val="4A563B69"/>
    <w:rsid w:val="4A777FCB"/>
    <w:rsid w:val="4A880A92"/>
    <w:rsid w:val="4AB443EC"/>
    <w:rsid w:val="4B0D38B0"/>
    <w:rsid w:val="4B2B5A43"/>
    <w:rsid w:val="4BB5666E"/>
    <w:rsid w:val="4BDF193C"/>
    <w:rsid w:val="4C1E2465"/>
    <w:rsid w:val="4CD36D87"/>
    <w:rsid w:val="4D072EF9"/>
    <w:rsid w:val="4DB90697"/>
    <w:rsid w:val="4DE17BEE"/>
    <w:rsid w:val="4DFC0A36"/>
    <w:rsid w:val="4E1B7665"/>
    <w:rsid w:val="4E375A60"/>
    <w:rsid w:val="4E53210E"/>
    <w:rsid w:val="4E6D76D3"/>
    <w:rsid w:val="4E810A89"/>
    <w:rsid w:val="4E956BA3"/>
    <w:rsid w:val="4EA053B3"/>
    <w:rsid w:val="4EA46F5C"/>
    <w:rsid w:val="4EB8052E"/>
    <w:rsid w:val="4EC07803"/>
    <w:rsid w:val="4ECA0682"/>
    <w:rsid w:val="4F53352B"/>
    <w:rsid w:val="4F600945"/>
    <w:rsid w:val="4FC926E8"/>
    <w:rsid w:val="500730BD"/>
    <w:rsid w:val="500F0A42"/>
    <w:rsid w:val="502C224C"/>
    <w:rsid w:val="502D2C76"/>
    <w:rsid w:val="50594DE2"/>
    <w:rsid w:val="50687CFD"/>
    <w:rsid w:val="50700DB5"/>
    <w:rsid w:val="50964CC0"/>
    <w:rsid w:val="50EF43D0"/>
    <w:rsid w:val="511F2F07"/>
    <w:rsid w:val="512A18AC"/>
    <w:rsid w:val="51F37EF0"/>
    <w:rsid w:val="52A42F98"/>
    <w:rsid w:val="52A82DA2"/>
    <w:rsid w:val="52DA14DA"/>
    <w:rsid w:val="53A440A4"/>
    <w:rsid w:val="540B32CF"/>
    <w:rsid w:val="540C7047"/>
    <w:rsid w:val="54214D2C"/>
    <w:rsid w:val="543071D9"/>
    <w:rsid w:val="54396D67"/>
    <w:rsid w:val="545F7ABE"/>
    <w:rsid w:val="546C144D"/>
    <w:rsid w:val="547D79BE"/>
    <w:rsid w:val="547E6196"/>
    <w:rsid w:val="54A379AB"/>
    <w:rsid w:val="54B41297"/>
    <w:rsid w:val="54BA4CF5"/>
    <w:rsid w:val="54F05251"/>
    <w:rsid w:val="553700F3"/>
    <w:rsid w:val="554A42CB"/>
    <w:rsid w:val="55743C5E"/>
    <w:rsid w:val="5583158B"/>
    <w:rsid w:val="55833339"/>
    <w:rsid w:val="559B68D4"/>
    <w:rsid w:val="55AE6607"/>
    <w:rsid w:val="55CE2806"/>
    <w:rsid w:val="55EF09CE"/>
    <w:rsid w:val="55FD758F"/>
    <w:rsid w:val="56466840"/>
    <w:rsid w:val="565A37E0"/>
    <w:rsid w:val="56B93B57"/>
    <w:rsid w:val="5705176B"/>
    <w:rsid w:val="573963A5"/>
    <w:rsid w:val="574D17A6"/>
    <w:rsid w:val="57925AB5"/>
    <w:rsid w:val="579D2DD8"/>
    <w:rsid w:val="57AB2170"/>
    <w:rsid w:val="57C55E8A"/>
    <w:rsid w:val="57CF249D"/>
    <w:rsid w:val="57EA58F1"/>
    <w:rsid w:val="58262DCD"/>
    <w:rsid w:val="58F702C5"/>
    <w:rsid w:val="58FD3402"/>
    <w:rsid w:val="59011144"/>
    <w:rsid w:val="592756B9"/>
    <w:rsid w:val="59417793"/>
    <w:rsid w:val="5954428A"/>
    <w:rsid w:val="59875AED"/>
    <w:rsid w:val="59B241EC"/>
    <w:rsid w:val="59CF4D9E"/>
    <w:rsid w:val="59DD74BB"/>
    <w:rsid w:val="5A261C54"/>
    <w:rsid w:val="5A307F33"/>
    <w:rsid w:val="5A6A06C9"/>
    <w:rsid w:val="5A6E45B7"/>
    <w:rsid w:val="5A875868"/>
    <w:rsid w:val="5ABF3065"/>
    <w:rsid w:val="5AD54636"/>
    <w:rsid w:val="5B05071F"/>
    <w:rsid w:val="5B0867BA"/>
    <w:rsid w:val="5B423D09"/>
    <w:rsid w:val="5B6D2AC1"/>
    <w:rsid w:val="5BAA7871"/>
    <w:rsid w:val="5C245875"/>
    <w:rsid w:val="5C4E644E"/>
    <w:rsid w:val="5CA00D96"/>
    <w:rsid w:val="5CE13766"/>
    <w:rsid w:val="5CE62B2B"/>
    <w:rsid w:val="5D5104A8"/>
    <w:rsid w:val="5D752101"/>
    <w:rsid w:val="5DB24EBF"/>
    <w:rsid w:val="5DC82230"/>
    <w:rsid w:val="5DF179D9"/>
    <w:rsid w:val="5E337FF2"/>
    <w:rsid w:val="5E483371"/>
    <w:rsid w:val="5E604B5F"/>
    <w:rsid w:val="5E891965"/>
    <w:rsid w:val="5E994F2E"/>
    <w:rsid w:val="5EC0390F"/>
    <w:rsid w:val="5EE72B8A"/>
    <w:rsid w:val="5F6179CE"/>
    <w:rsid w:val="5F697A43"/>
    <w:rsid w:val="5FDB1B85"/>
    <w:rsid w:val="5FE175D9"/>
    <w:rsid w:val="5FE61094"/>
    <w:rsid w:val="5FF7215C"/>
    <w:rsid w:val="600F2ACE"/>
    <w:rsid w:val="606049A2"/>
    <w:rsid w:val="606A75CF"/>
    <w:rsid w:val="606C7440"/>
    <w:rsid w:val="60787F3E"/>
    <w:rsid w:val="607B17DC"/>
    <w:rsid w:val="60EA0710"/>
    <w:rsid w:val="612E684E"/>
    <w:rsid w:val="613B5AD1"/>
    <w:rsid w:val="6158052F"/>
    <w:rsid w:val="615F4C5A"/>
    <w:rsid w:val="61E57855"/>
    <w:rsid w:val="61ED495B"/>
    <w:rsid w:val="61F87EA7"/>
    <w:rsid w:val="623C76BB"/>
    <w:rsid w:val="62614A02"/>
    <w:rsid w:val="62A41C20"/>
    <w:rsid w:val="62C84A81"/>
    <w:rsid w:val="62E20BA3"/>
    <w:rsid w:val="62EA2C49"/>
    <w:rsid w:val="62F07816"/>
    <w:rsid w:val="62FD0BCE"/>
    <w:rsid w:val="63894210"/>
    <w:rsid w:val="63FF220F"/>
    <w:rsid w:val="64C319A4"/>
    <w:rsid w:val="64E831B8"/>
    <w:rsid w:val="64F25DE5"/>
    <w:rsid w:val="64FE29DC"/>
    <w:rsid w:val="650A312E"/>
    <w:rsid w:val="65110961"/>
    <w:rsid w:val="652A68B3"/>
    <w:rsid w:val="654C3747"/>
    <w:rsid w:val="657B2CE6"/>
    <w:rsid w:val="65A74E21"/>
    <w:rsid w:val="65FC6F1B"/>
    <w:rsid w:val="666176C6"/>
    <w:rsid w:val="66811B16"/>
    <w:rsid w:val="669B6734"/>
    <w:rsid w:val="66B67BAE"/>
    <w:rsid w:val="66C11F13"/>
    <w:rsid w:val="66C739CD"/>
    <w:rsid w:val="66DC6D4D"/>
    <w:rsid w:val="670A30D5"/>
    <w:rsid w:val="67A27F96"/>
    <w:rsid w:val="67FD6F7B"/>
    <w:rsid w:val="683F4F37"/>
    <w:rsid w:val="684B418A"/>
    <w:rsid w:val="68B60D3E"/>
    <w:rsid w:val="68C83A2C"/>
    <w:rsid w:val="68D0468F"/>
    <w:rsid w:val="691602F4"/>
    <w:rsid w:val="69205616"/>
    <w:rsid w:val="692E7D33"/>
    <w:rsid w:val="693E3CEF"/>
    <w:rsid w:val="69415A34"/>
    <w:rsid w:val="69470DF5"/>
    <w:rsid w:val="69670B4F"/>
    <w:rsid w:val="69747710"/>
    <w:rsid w:val="69847953"/>
    <w:rsid w:val="69A454E1"/>
    <w:rsid w:val="69CC12FA"/>
    <w:rsid w:val="6AAC3C13"/>
    <w:rsid w:val="6AEA1A38"/>
    <w:rsid w:val="6B030D4C"/>
    <w:rsid w:val="6B19056F"/>
    <w:rsid w:val="6B1C292B"/>
    <w:rsid w:val="6B781412"/>
    <w:rsid w:val="6BA3608B"/>
    <w:rsid w:val="6BC24763"/>
    <w:rsid w:val="6BFD532C"/>
    <w:rsid w:val="6BFF1F3B"/>
    <w:rsid w:val="6C664248"/>
    <w:rsid w:val="6C7748D6"/>
    <w:rsid w:val="6C871509"/>
    <w:rsid w:val="6CB26586"/>
    <w:rsid w:val="6CEF3036"/>
    <w:rsid w:val="6D691142"/>
    <w:rsid w:val="6D82064E"/>
    <w:rsid w:val="6D8E6FF3"/>
    <w:rsid w:val="6DB64422"/>
    <w:rsid w:val="6E157397"/>
    <w:rsid w:val="6E1F0080"/>
    <w:rsid w:val="6E2E3854"/>
    <w:rsid w:val="6E604C59"/>
    <w:rsid w:val="6E757C94"/>
    <w:rsid w:val="6E8612BC"/>
    <w:rsid w:val="6EE75AF0"/>
    <w:rsid w:val="6F235519"/>
    <w:rsid w:val="6F824533"/>
    <w:rsid w:val="6F854425"/>
    <w:rsid w:val="6FEC0000"/>
    <w:rsid w:val="6FF9119A"/>
    <w:rsid w:val="702754DC"/>
    <w:rsid w:val="70B054D2"/>
    <w:rsid w:val="71233EF6"/>
    <w:rsid w:val="7124002F"/>
    <w:rsid w:val="71494FDF"/>
    <w:rsid w:val="7157594D"/>
    <w:rsid w:val="71687ABE"/>
    <w:rsid w:val="71844269"/>
    <w:rsid w:val="71DA5FB1"/>
    <w:rsid w:val="72532C9F"/>
    <w:rsid w:val="72620A4E"/>
    <w:rsid w:val="728409C4"/>
    <w:rsid w:val="729C5033"/>
    <w:rsid w:val="72A64CF4"/>
    <w:rsid w:val="72C76B03"/>
    <w:rsid w:val="731C4F7E"/>
    <w:rsid w:val="732F2ED1"/>
    <w:rsid w:val="7349576A"/>
    <w:rsid w:val="734B14E2"/>
    <w:rsid w:val="73577E87"/>
    <w:rsid w:val="73781BAB"/>
    <w:rsid w:val="73933DB9"/>
    <w:rsid w:val="73A22A68"/>
    <w:rsid w:val="73D72923"/>
    <w:rsid w:val="73E13BF4"/>
    <w:rsid w:val="74516537"/>
    <w:rsid w:val="74786AE2"/>
    <w:rsid w:val="7480340D"/>
    <w:rsid w:val="74911176"/>
    <w:rsid w:val="74AD7B60"/>
    <w:rsid w:val="74AF5AA0"/>
    <w:rsid w:val="74D3178F"/>
    <w:rsid w:val="74D86DA5"/>
    <w:rsid w:val="751C1388"/>
    <w:rsid w:val="75E62897"/>
    <w:rsid w:val="75EA6D90"/>
    <w:rsid w:val="75F33E86"/>
    <w:rsid w:val="7625601A"/>
    <w:rsid w:val="76285610"/>
    <w:rsid w:val="763E70DC"/>
    <w:rsid w:val="765C54A6"/>
    <w:rsid w:val="769029F1"/>
    <w:rsid w:val="76B455F0"/>
    <w:rsid w:val="76EC030B"/>
    <w:rsid w:val="76EE0B02"/>
    <w:rsid w:val="76FA4A92"/>
    <w:rsid w:val="76FB4FCD"/>
    <w:rsid w:val="77075720"/>
    <w:rsid w:val="770951E0"/>
    <w:rsid w:val="7718792D"/>
    <w:rsid w:val="77754D7F"/>
    <w:rsid w:val="78270C62"/>
    <w:rsid w:val="78A51694"/>
    <w:rsid w:val="78E37358"/>
    <w:rsid w:val="79464C25"/>
    <w:rsid w:val="79607369"/>
    <w:rsid w:val="79621333"/>
    <w:rsid w:val="79955265"/>
    <w:rsid w:val="79DF4732"/>
    <w:rsid w:val="79F47103"/>
    <w:rsid w:val="7A262361"/>
    <w:rsid w:val="7A36796C"/>
    <w:rsid w:val="7ADD5115"/>
    <w:rsid w:val="7AED2E7F"/>
    <w:rsid w:val="7B05466C"/>
    <w:rsid w:val="7B3030FD"/>
    <w:rsid w:val="7B38059E"/>
    <w:rsid w:val="7B4F1A74"/>
    <w:rsid w:val="7B8C08E9"/>
    <w:rsid w:val="7BC167E5"/>
    <w:rsid w:val="7BF72207"/>
    <w:rsid w:val="7C305719"/>
    <w:rsid w:val="7C627648"/>
    <w:rsid w:val="7CD442F6"/>
    <w:rsid w:val="7CD460A4"/>
    <w:rsid w:val="7D711B45"/>
    <w:rsid w:val="7DB0182A"/>
    <w:rsid w:val="7ED76320"/>
    <w:rsid w:val="7F791185"/>
    <w:rsid w:val="7F9D2B3C"/>
    <w:rsid w:val="7FAB3A34"/>
    <w:rsid w:val="7FB0104A"/>
    <w:rsid w:val="7FB1091F"/>
    <w:rsid w:val="7FC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kern w:val="2"/>
      <w:sz w:val="32"/>
    </w:rPr>
  </w:style>
  <w:style w:type="paragraph" w:styleId="4">
    <w:name w:val="Body Text First Indent"/>
    <w:basedOn w:val="1"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31"/>
    <w:basedOn w:val="9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2">
    <w:name w:val="font51"/>
    <w:basedOn w:val="9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3">
    <w:name w:val="font71"/>
    <w:basedOn w:val="9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81"/>
    <w:basedOn w:val="9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5">
    <w:name w:val="font21"/>
    <w:basedOn w:val="9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1470</Words>
  <Characters>1556</Characters>
  <Lines>8</Lines>
  <Paragraphs>2</Paragraphs>
  <TotalTime>7</TotalTime>
  <ScaleCrop>false</ScaleCrop>
  <LinksUpToDate>false</LinksUpToDate>
  <CharactersWithSpaces>1686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19158</dc:creator>
  <cp:lastModifiedBy>超哥</cp:lastModifiedBy>
  <dcterms:modified xsi:type="dcterms:W3CDTF">2025-02-22T15:01:24Z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CAE132FF0C2041C0B3C86DBE9B4EFA9C_13</vt:lpwstr>
  </property>
</Properties>
</file>