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right="0"/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cs="宋体"/>
          <w:i w:val="0"/>
          <w:caps w:val="0"/>
          <w:color w:val="333333"/>
          <w:spacing w:val="8"/>
          <w:sz w:val="32"/>
          <w:szCs w:val="32"/>
          <w:shd w:val="clear" w:fill="FFFFFF"/>
          <w:lang w:val="en-US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附件1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重庆市专科护士报名表</w:t>
      </w:r>
    </w:p>
    <w:tbl>
      <w:tblPr>
        <w:tblStyle w:val="6"/>
        <w:tblW w:w="15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"/>
        <w:gridCol w:w="1009"/>
        <w:gridCol w:w="510"/>
        <w:gridCol w:w="435"/>
        <w:gridCol w:w="1245"/>
        <w:gridCol w:w="625"/>
        <w:gridCol w:w="333"/>
        <w:gridCol w:w="295"/>
        <w:gridCol w:w="356"/>
        <w:gridCol w:w="345"/>
        <w:gridCol w:w="331"/>
        <w:gridCol w:w="271"/>
        <w:gridCol w:w="341"/>
        <w:gridCol w:w="277"/>
        <w:gridCol w:w="384"/>
        <w:gridCol w:w="416"/>
        <w:gridCol w:w="937"/>
        <w:gridCol w:w="2714"/>
        <w:gridCol w:w="2695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从事本专业护理工作年限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  <w:jc w:val="center"/>
        </w:trPr>
        <w:tc>
          <w:tcPr>
            <w:tcW w:w="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</w:t>
            </w: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诊急救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老年科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精神卫生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社区护士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 w:val="0"/>
        <w:ind w:firstLine="560" w:firstLineChars="200"/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wordWrap w:val="0"/>
        <w:ind w:firstLine="560" w:firstLineChars="200"/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工作单位（盖鲜章）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5274310" cy="739775"/>
          <wp:effectExtent l="0" t="0" r="0" b="3175"/>
          <wp:docPr id="7" name="Picture 2" descr="C:\Documents and Settings\Administrator\桌面\[好资源分享]PPT模板-2015.1.9\[好资源分享]PPT模板-2015.1.9\医院新LOGO及牙齿图\重医口腔医院新LOGO正稿和基本组合转曲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Documents and Settings\Administrator\桌面\[好资源分享]PPT模板-2015.1.9\[好资源分享]PPT模板-2015.1.9\医院新LOGO及牙齿图\重医口腔医院新LOGO正稿和基本组合转曲-0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2799F"/>
    <w:rsid w:val="0285372F"/>
    <w:rsid w:val="03F51722"/>
    <w:rsid w:val="0400195F"/>
    <w:rsid w:val="046343E6"/>
    <w:rsid w:val="061300A4"/>
    <w:rsid w:val="0D991146"/>
    <w:rsid w:val="0DF7416F"/>
    <w:rsid w:val="0FC13F66"/>
    <w:rsid w:val="178F10EE"/>
    <w:rsid w:val="1B9C71F1"/>
    <w:rsid w:val="1C2A45EB"/>
    <w:rsid w:val="241237D2"/>
    <w:rsid w:val="25EC55E6"/>
    <w:rsid w:val="29910E04"/>
    <w:rsid w:val="2C864D5D"/>
    <w:rsid w:val="2D445212"/>
    <w:rsid w:val="34A6000C"/>
    <w:rsid w:val="35F90B3F"/>
    <w:rsid w:val="374534D2"/>
    <w:rsid w:val="3B095584"/>
    <w:rsid w:val="3B8808C5"/>
    <w:rsid w:val="3C2D685A"/>
    <w:rsid w:val="3DF41C82"/>
    <w:rsid w:val="45CF5803"/>
    <w:rsid w:val="47596E78"/>
    <w:rsid w:val="48563848"/>
    <w:rsid w:val="4C7744B1"/>
    <w:rsid w:val="4E432313"/>
    <w:rsid w:val="4F4A2803"/>
    <w:rsid w:val="4FA24455"/>
    <w:rsid w:val="50E947BF"/>
    <w:rsid w:val="51C8534D"/>
    <w:rsid w:val="52205924"/>
    <w:rsid w:val="5346769B"/>
    <w:rsid w:val="553F24AB"/>
    <w:rsid w:val="5E110365"/>
    <w:rsid w:val="62DC7DAD"/>
    <w:rsid w:val="64B76B0B"/>
    <w:rsid w:val="67E71152"/>
    <w:rsid w:val="6982799F"/>
    <w:rsid w:val="6F434153"/>
    <w:rsid w:val="70945AC7"/>
    <w:rsid w:val="79B264AF"/>
    <w:rsid w:val="7A4D614C"/>
    <w:rsid w:val="7B354C54"/>
    <w:rsid w:val="7B360760"/>
    <w:rsid w:val="7D8F7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1232</Words>
  <Characters>1316</Characters>
  <Lines>0</Lines>
  <Paragraphs>0</Paragraphs>
  <TotalTime>148</TotalTime>
  <ScaleCrop>false</ScaleCrop>
  <LinksUpToDate>false</LinksUpToDate>
  <CharactersWithSpaces>1328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2017-08-15T03:16:00Z</dcterms:created>
  <dc:creator>Administrator</dc:creator>
  <cp:lastModifiedBy>曾静</cp:lastModifiedBy>
  <cp:lastPrinted>2021-02-20T02:20:00Z</cp:lastPrinted>
  <dcterms:modified xsi:type="dcterms:W3CDTF">2022-02-11T02:43:22Z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1393E558B7E54F1EAB4ED0804F2EA22A</vt:lpwstr>
  </property>
</Properties>
</file>